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538"/>
        <w:gridCol w:w="6379"/>
      </w:tblGrid>
      <w:tr w:rsidR="006719F1" w14:paraId="398141B4" w14:textId="77777777" w:rsidTr="00C426E9">
        <w:tc>
          <w:tcPr>
            <w:tcW w:w="3538" w:type="dxa"/>
            <w:shd w:val="clear" w:color="auto" w:fill="auto"/>
          </w:tcPr>
          <w:p w14:paraId="5321A83D" w14:textId="20ED06EA" w:rsidR="006719F1" w:rsidRPr="002C6686" w:rsidRDefault="00B4481D" w:rsidP="00AF6B5E">
            <w:pPr>
              <w:pStyle w:val="TableContents"/>
              <w:snapToGri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* </w:t>
            </w:r>
            <w:r w:rsidR="006719F1" w:rsidRPr="002C6686">
              <w:rPr>
                <w:rFonts w:ascii="Arial" w:hAnsi="Arial"/>
                <w:b/>
                <w:sz w:val="22"/>
                <w:szCs w:val="22"/>
              </w:rPr>
              <w:t>Full Name:</w:t>
            </w:r>
          </w:p>
          <w:p w14:paraId="4D40082C" w14:textId="569DC07F" w:rsidR="00B4481D" w:rsidRDefault="00F942C9" w:rsidP="005938DD">
            <w:pPr>
              <w:pStyle w:val="TableContents"/>
              <w:spacing w:before="20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6719F1">
              <w:rPr>
                <w:rFonts w:ascii="Arial" w:hAnsi="Arial"/>
                <w:sz w:val="20"/>
                <w:szCs w:val="20"/>
              </w:rPr>
              <w:t xml:space="preserve">nclude PMI credentials </w:t>
            </w:r>
            <w:r w:rsidR="00C426E9">
              <w:rPr>
                <w:rFonts w:ascii="Arial" w:hAnsi="Arial"/>
                <w:sz w:val="20"/>
                <w:szCs w:val="20"/>
              </w:rPr>
              <w:t>(</w:t>
            </w:r>
            <w:r w:rsidR="006719F1">
              <w:rPr>
                <w:rFonts w:ascii="Arial" w:hAnsi="Arial"/>
                <w:sz w:val="20"/>
                <w:szCs w:val="20"/>
              </w:rPr>
              <w:t>e.g.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 w:rsidR="006719F1">
              <w:rPr>
                <w:rFonts w:ascii="Arial" w:hAnsi="Arial"/>
                <w:sz w:val="20"/>
                <w:szCs w:val="20"/>
              </w:rPr>
              <w:t>CAPM, PMP</w:t>
            </w:r>
            <w:r w:rsidR="00C426E9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C426E9">
              <w:rPr>
                <w:rFonts w:ascii="Arial" w:hAnsi="Arial"/>
                <w:sz w:val="20"/>
                <w:szCs w:val="20"/>
              </w:rPr>
              <w:t>PgMP</w:t>
            </w:r>
            <w:proofErr w:type="spellEnd"/>
            <w:r w:rsidR="00C426E9">
              <w:rPr>
                <w:rFonts w:ascii="Arial" w:hAnsi="Arial"/>
                <w:sz w:val="20"/>
                <w:szCs w:val="20"/>
              </w:rPr>
              <w:t xml:space="preserve">) </w:t>
            </w:r>
            <w:r w:rsidR="006719F1">
              <w:rPr>
                <w:rFonts w:ascii="Arial" w:hAnsi="Arial"/>
                <w:sz w:val="20"/>
                <w:szCs w:val="20"/>
              </w:rPr>
              <w:t>if</w:t>
            </w:r>
            <w:r w:rsidR="00C426E9">
              <w:rPr>
                <w:rFonts w:ascii="Arial" w:hAnsi="Arial"/>
                <w:sz w:val="20"/>
                <w:szCs w:val="20"/>
              </w:rPr>
              <w:t> </w:t>
            </w:r>
            <w:r w:rsidR="006719F1">
              <w:rPr>
                <w:rFonts w:ascii="Arial" w:hAnsi="Arial"/>
                <w:sz w:val="20"/>
                <w:szCs w:val="20"/>
              </w:rPr>
              <w:t>applicable</w:t>
            </w:r>
            <w:r w:rsidR="00B4481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2C865BEC" w14:textId="77777777" w:rsidR="006719F1" w:rsidRDefault="006719F1" w:rsidP="003E0A3C">
            <w:r>
              <w:t xml:space="preserve"> </w:t>
            </w:r>
          </w:p>
        </w:tc>
      </w:tr>
      <w:tr w:rsidR="006719F1" w14:paraId="2D9F174B" w14:textId="77777777" w:rsidTr="00C426E9">
        <w:trPr>
          <w:trHeight w:val="447"/>
        </w:trPr>
        <w:tc>
          <w:tcPr>
            <w:tcW w:w="3538" w:type="dxa"/>
            <w:shd w:val="clear" w:color="auto" w:fill="auto"/>
          </w:tcPr>
          <w:p w14:paraId="2EC26F7B" w14:textId="14F66958" w:rsidR="00B4481D" w:rsidRPr="002C6686" w:rsidRDefault="00B4481D" w:rsidP="005938DD">
            <w:pPr>
              <w:pStyle w:val="TableContents"/>
              <w:snapToGri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* </w:t>
            </w:r>
            <w:r w:rsidR="006719F1" w:rsidRPr="002C6686">
              <w:rPr>
                <w:rFonts w:ascii="Arial" w:hAnsi="Arial"/>
                <w:b/>
                <w:sz w:val="22"/>
                <w:szCs w:val="22"/>
              </w:rPr>
              <w:t>PMI Member No:</w:t>
            </w:r>
          </w:p>
        </w:tc>
        <w:tc>
          <w:tcPr>
            <w:tcW w:w="6379" w:type="dxa"/>
            <w:shd w:val="clear" w:color="auto" w:fill="auto"/>
          </w:tcPr>
          <w:p w14:paraId="743B9A65" w14:textId="77777777" w:rsidR="006719F1" w:rsidRDefault="006719F1" w:rsidP="003E0A3C"/>
        </w:tc>
      </w:tr>
      <w:tr w:rsidR="00F942C9" w14:paraId="3F23BCBE" w14:textId="77777777" w:rsidTr="00C426E9">
        <w:trPr>
          <w:trHeight w:val="447"/>
        </w:trPr>
        <w:tc>
          <w:tcPr>
            <w:tcW w:w="3538" w:type="dxa"/>
            <w:shd w:val="clear" w:color="auto" w:fill="auto"/>
          </w:tcPr>
          <w:p w14:paraId="4B4D62CD" w14:textId="1788329B" w:rsidR="00B4481D" w:rsidRPr="002C6686" w:rsidRDefault="00B4481D" w:rsidP="005938DD">
            <w:pPr>
              <w:pStyle w:val="TableContents"/>
              <w:snapToGri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* </w:t>
            </w:r>
            <w:r w:rsidR="001A3154">
              <w:rPr>
                <w:rFonts w:ascii="Arial" w:hAnsi="Arial"/>
                <w:b/>
                <w:sz w:val="22"/>
                <w:szCs w:val="22"/>
              </w:rPr>
              <w:t>T</w:t>
            </w:r>
            <w:r w:rsidR="00F942C9" w:rsidRPr="002C6686">
              <w:rPr>
                <w:rFonts w:ascii="Arial" w:hAnsi="Arial"/>
                <w:b/>
                <w:sz w:val="22"/>
                <w:szCs w:val="22"/>
              </w:rPr>
              <w:t>elephone:</w:t>
            </w:r>
          </w:p>
        </w:tc>
        <w:tc>
          <w:tcPr>
            <w:tcW w:w="6379" w:type="dxa"/>
            <w:shd w:val="clear" w:color="auto" w:fill="auto"/>
          </w:tcPr>
          <w:p w14:paraId="4F2AFC74" w14:textId="77777777" w:rsidR="00F942C9" w:rsidRDefault="00F942C9" w:rsidP="003E0A3C"/>
        </w:tc>
      </w:tr>
      <w:tr w:rsidR="00F942C9" w14:paraId="34A25E44" w14:textId="77777777" w:rsidTr="00C426E9">
        <w:trPr>
          <w:trHeight w:val="447"/>
        </w:trPr>
        <w:tc>
          <w:tcPr>
            <w:tcW w:w="3538" w:type="dxa"/>
            <w:shd w:val="clear" w:color="auto" w:fill="auto"/>
          </w:tcPr>
          <w:p w14:paraId="590C8D41" w14:textId="7E62D161" w:rsidR="00B4481D" w:rsidRPr="002C6686" w:rsidRDefault="00B4481D" w:rsidP="005938DD">
            <w:pPr>
              <w:pStyle w:val="TableContents"/>
              <w:snapToGri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* </w:t>
            </w:r>
            <w:r w:rsidR="00F942C9" w:rsidRPr="002C6686">
              <w:rPr>
                <w:rFonts w:ascii="Arial" w:hAnsi="Arial"/>
                <w:b/>
                <w:sz w:val="22"/>
                <w:szCs w:val="22"/>
              </w:rPr>
              <w:t>Email:</w:t>
            </w:r>
          </w:p>
        </w:tc>
        <w:tc>
          <w:tcPr>
            <w:tcW w:w="6379" w:type="dxa"/>
            <w:shd w:val="clear" w:color="auto" w:fill="auto"/>
          </w:tcPr>
          <w:p w14:paraId="2F463D17" w14:textId="77777777" w:rsidR="00F942C9" w:rsidRDefault="00F942C9" w:rsidP="003E0A3C"/>
        </w:tc>
      </w:tr>
      <w:tr w:rsidR="00F942C9" w14:paraId="00DEC17F" w14:textId="77777777" w:rsidTr="00C426E9">
        <w:trPr>
          <w:trHeight w:val="1752"/>
        </w:trPr>
        <w:tc>
          <w:tcPr>
            <w:tcW w:w="3538" w:type="dxa"/>
            <w:shd w:val="clear" w:color="auto" w:fill="auto"/>
          </w:tcPr>
          <w:p w14:paraId="54073869" w14:textId="2951DF0F" w:rsidR="00F942C9" w:rsidRPr="002C6686" w:rsidRDefault="00B4481D" w:rsidP="005938DD">
            <w:pPr>
              <w:pStyle w:val="TableContents"/>
              <w:snapToGri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* </w:t>
            </w:r>
            <w:r w:rsidR="00F942C9" w:rsidRPr="002C6686">
              <w:rPr>
                <w:rFonts w:ascii="Arial" w:hAnsi="Arial"/>
                <w:b/>
                <w:sz w:val="22"/>
                <w:szCs w:val="22"/>
              </w:rPr>
              <w:t>Nominating for Position:</w:t>
            </w:r>
          </w:p>
          <w:p w14:paraId="791BAB9A" w14:textId="177AEB10" w:rsidR="00F942C9" w:rsidRDefault="00F942C9" w:rsidP="005938DD">
            <w:pPr>
              <w:pStyle w:val="TableContents"/>
              <w:spacing w:before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Select one only and delete the remainder</w:t>
            </w:r>
            <w:r w:rsidR="00B4481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3135B486" w14:textId="09935207" w:rsidR="00F942C9" w:rsidRPr="003E0A3C" w:rsidRDefault="006C45B7" w:rsidP="005938DD">
            <w:r>
              <w:t>#</w:t>
            </w:r>
            <w:r w:rsidR="002D1141">
              <w:t>Treasurer</w:t>
            </w:r>
          </w:p>
          <w:p w14:paraId="745B3D89" w14:textId="61859AFE" w:rsidR="00F942C9" w:rsidRPr="003E0A3C" w:rsidRDefault="006C45B7" w:rsidP="005938DD">
            <w:r>
              <w:t>#</w:t>
            </w:r>
            <w:r w:rsidR="002D1141">
              <w:t>Secretary</w:t>
            </w:r>
          </w:p>
          <w:p w14:paraId="70DA46E5" w14:textId="3BD3053C" w:rsidR="00F942C9" w:rsidRPr="003E0A3C" w:rsidRDefault="006C45B7" w:rsidP="005938DD">
            <w:r>
              <w:t>#</w:t>
            </w:r>
            <w:r w:rsidR="00F942C9" w:rsidRPr="003E0A3C">
              <w:t>Director-at-Large (2 positions)</w:t>
            </w:r>
          </w:p>
        </w:tc>
      </w:tr>
      <w:tr w:rsidR="00BE571A" w14:paraId="48524EE1" w14:textId="77777777" w:rsidTr="00382FEE">
        <w:trPr>
          <w:trHeight w:val="1415"/>
        </w:trPr>
        <w:tc>
          <w:tcPr>
            <w:tcW w:w="9917" w:type="dxa"/>
            <w:gridSpan w:val="2"/>
            <w:shd w:val="clear" w:color="auto" w:fill="auto"/>
          </w:tcPr>
          <w:p w14:paraId="4962B11B" w14:textId="2B23DB05" w:rsidR="00BE571A" w:rsidRPr="00BE571A" w:rsidRDefault="00BE571A" w:rsidP="00BE57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71A">
              <w:rPr>
                <w:rFonts w:ascii="Arial" w:hAnsi="Arial" w:cs="Arial"/>
                <w:b/>
                <w:bCs/>
                <w:sz w:val="22"/>
                <w:szCs w:val="22"/>
              </w:rPr>
              <w:t>Supporting Members:</w:t>
            </w:r>
          </w:p>
          <w:p w14:paraId="3AE6EE57" w14:textId="5E5EFB38" w:rsidR="00BE571A" w:rsidRDefault="00BE571A" w:rsidP="00BE571A">
            <w:r>
              <w:rPr>
                <w:rFonts w:ascii="Arial" w:hAnsi="Arial" w:cs="Arial"/>
                <w:sz w:val="20"/>
                <w:szCs w:val="20"/>
              </w:rPr>
              <w:t xml:space="preserve">The candidate’s nomination must be </w:t>
            </w:r>
            <w:r w:rsidRPr="00BE571A">
              <w:rPr>
                <w:rFonts w:ascii="Arial" w:hAnsi="Arial" w:cs="Arial"/>
                <w:sz w:val="20"/>
                <w:szCs w:val="20"/>
              </w:rPr>
              <w:t>signed by two Chapter members in good standing (other than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71A">
              <w:rPr>
                <w:rFonts w:ascii="Arial" w:hAnsi="Arial" w:cs="Arial"/>
                <w:sz w:val="20"/>
                <w:szCs w:val="20"/>
              </w:rPr>
              <w:t>candidate) who signify they support the candidate’s nomination for election and are willing 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71A">
              <w:rPr>
                <w:rFonts w:ascii="Arial" w:hAnsi="Arial" w:cs="Arial"/>
                <w:sz w:val="20"/>
                <w:szCs w:val="20"/>
              </w:rPr>
              <w:t>contacted as referees by the Nominating Committee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571A" w14:paraId="2395BB5F" w14:textId="77777777" w:rsidTr="00C426E9">
        <w:trPr>
          <w:trHeight w:val="1395"/>
        </w:trPr>
        <w:tc>
          <w:tcPr>
            <w:tcW w:w="3538" w:type="dxa"/>
            <w:shd w:val="clear" w:color="auto" w:fill="auto"/>
          </w:tcPr>
          <w:p w14:paraId="1E49A231" w14:textId="77777777" w:rsidR="00BE571A" w:rsidRDefault="00382FEE" w:rsidP="005938DD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* </w:t>
            </w:r>
            <w:r w:rsidR="00BE571A">
              <w:rPr>
                <w:rFonts w:ascii="Arial" w:hAnsi="Arial"/>
                <w:b/>
                <w:sz w:val="22"/>
                <w:szCs w:val="22"/>
              </w:rPr>
              <w:t>Supporter #1:</w:t>
            </w:r>
          </w:p>
          <w:p w14:paraId="0C6481FC" w14:textId="77777777" w:rsidR="004E309B" w:rsidRPr="004E309B" w:rsidRDefault="004E309B" w:rsidP="005938DD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0"/>
                <w:szCs w:val="20"/>
              </w:rPr>
            </w:pPr>
            <w:r w:rsidRPr="004E309B">
              <w:rPr>
                <w:rFonts w:ascii="Arial" w:hAnsi="Arial"/>
                <w:bCs/>
                <w:sz w:val="20"/>
                <w:szCs w:val="20"/>
              </w:rPr>
              <w:t>Print name:</w:t>
            </w:r>
          </w:p>
          <w:p w14:paraId="4785BCE9" w14:textId="77777777" w:rsidR="00584BC5" w:rsidRDefault="00584BC5" w:rsidP="005938DD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0"/>
                <w:szCs w:val="20"/>
              </w:rPr>
            </w:pPr>
          </w:p>
          <w:p w14:paraId="2DDA3AAF" w14:textId="6AF4AC60" w:rsidR="004E309B" w:rsidRPr="004E309B" w:rsidRDefault="004E309B" w:rsidP="005938DD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2"/>
                <w:szCs w:val="22"/>
              </w:rPr>
            </w:pPr>
            <w:r w:rsidRPr="004E309B">
              <w:rPr>
                <w:rFonts w:ascii="Arial" w:hAnsi="Arial"/>
                <w:bCs/>
                <w:sz w:val="20"/>
                <w:szCs w:val="20"/>
              </w:rPr>
              <w:t>Signature:</w:t>
            </w:r>
          </w:p>
        </w:tc>
        <w:tc>
          <w:tcPr>
            <w:tcW w:w="6379" w:type="dxa"/>
            <w:shd w:val="clear" w:color="auto" w:fill="auto"/>
          </w:tcPr>
          <w:p w14:paraId="65EB4703" w14:textId="77777777" w:rsidR="00BE571A" w:rsidRDefault="00BE571A" w:rsidP="00294002">
            <w:pPr>
              <w:tabs>
                <w:tab w:val="left" w:pos="0"/>
                <w:tab w:val="right" w:leader="dot" w:pos="6137"/>
              </w:tabs>
            </w:pPr>
          </w:p>
          <w:p w14:paraId="1DA8163B" w14:textId="581B0044" w:rsidR="002B72D4" w:rsidRDefault="00125C65" w:rsidP="00294002">
            <w:pPr>
              <w:tabs>
                <w:tab w:val="left" w:pos="0"/>
                <w:tab w:val="right" w:leader="dot" w:pos="6137"/>
              </w:tabs>
            </w:pPr>
            <w:r>
              <w:tab/>
            </w:r>
            <w:r w:rsidR="00584BC5">
              <w:br/>
            </w:r>
          </w:p>
          <w:p w14:paraId="280A0605" w14:textId="1EE61AA7" w:rsidR="00125C65" w:rsidRDefault="00125C65" w:rsidP="00294002">
            <w:pPr>
              <w:tabs>
                <w:tab w:val="left" w:pos="0"/>
                <w:tab w:val="right" w:leader="dot" w:pos="6137"/>
              </w:tabs>
            </w:pPr>
            <w:r>
              <w:tab/>
            </w:r>
          </w:p>
        </w:tc>
      </w:tr>
      <w:tr w:rsidR="004E309B" w14:paraId="2871A1BD" w14:textId="77777777" w:rsidTr="00C426E9">
        <w:trPr>
          <w:trHeight w:val="1402"/>
        </w:trPr>
        <w:tc>
          <w:tcPr>
            <w:tcW w:w="3538" w:type="dxa"/>
            <w:shd w:val="clear" w:color="auto" w:fill="auto"/>
          </w:tcPr>
          <w:p w14:paraId="7E3185C9" w14:textId="0E3C90C8" w:rsidR="004E309B" w:rsidRDefault="004E309B" w:rsidP="004E309B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 Supporter #2:</w:t>
            </w:r>
          </w:p>
          <w:p w14:paraId="4CE65F4A" w14:textId="77777777" w:rsidR="004E309B" w:rsidRPr="004E309B" w:rsidRDefault="004E309B" w:rsidP="004E309B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0"/>
                <w:szCs w:val="20"/>
              </w:rPr>
            </w:pPr>
            <w:r w:rsidRPr="004E309B">
              <w:rPr>
                <w:rFonts w:ascii="Arial" w:hAnsi="Arial"/>
                <w:bCs/>
                <w:sz w:val="20"/>
                <w:szCs w:val="20"/>
              </w:rPr>
              <w:t>Print name:</w:t>
            </w:r>
          </w:p>
          <w:p w14:paraId="62B2E9B5" w14:textId="77777777" w:rsidR="00584BC5" w:rsidRDefault="00584BC5" w:rsidP="004E309B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0"/>
                <w:szCs w:val="20"/>
              </w:rPr>
            </w:pPr>
          </w:p>
          <w:p w14:paraId="5597DE3C" w14:textId="2DE5C492" w:rsidR="004E309B" w:rsidRDefault="004E309B" w:rsidP="004E309B">
            <w:pPr>
              <w:pStyle w:val="TableContents"/>
              <w:snapToGri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 w:rsidRPr="004E309B">
              <w:rPr>
                <w:rFonts w:ascii="Arial" w:hAnsi="Arial"/>
                <w:bCs/>
                <w:sz w:val="20"/>
                <w:szCs w:val="20"/>
              </w:rPr>
              <w:t>Signature:</w:t>
            </w:r>
          </w:p>
        </w:tc>
        <w:tc>
          <w:tcPr>
            <w:tcW w:w="6379" w:type="dxa"/>
            <w:shd w:val="clear" w:color="auto" w:fill="auto"/>
          </w:tcPr>
          <w:p w14:paraId="424FD8D6" w14:textId="77777777" w:rsidR="004E309B" w:rsidRDefault="004E309B" w:rsidP="00294002">
            <w:pPr>
              <w:tabs>
                <w:tab w:val="left" w:pos="0"/>
                <w:tab w:val="right" w:leader="dot" w:pos="6137"/>
              </w:tabs>
            </w:pPr>
          </w:p>
          <w:p w14:paraId="29D32A19" w14:textId="7C994C5C" w:rsidR="00125C65" w:rsidRDefault="00125C65" w:rsidP="00294002">
            <w:pPr>
              <w:tabs>
                <w:tab w:val="left" w:pos="0"/>
                <w:tab w:val="right" w:leader="dot" w:pos="6137"/>
              </w:tabs>
            </w:pPr>
            <w:r>
              <w:tab/>
            </w:r>
            <w:r w:rsidR="00584BC5">
              <w:br/>
            </w:r>
          </w:p>
          <w:p w14:paraId="3E3593BD" w14:textId="20136181" w:rsidR="00125C65" w:rsidRDefault="00125C65" w:rsidP="00294002">
            <w:pPr>
              <w:tabs>
                <w:tab w:val="left" w:pos="0"/>
                <w:tab w:val="right" w:leader="dot" w:pos="6137"/>
              </w:tabs>
            </w:pPr>
            <w:r>
              <w:tab/>
            </w:r>
          </w:p>
        </w:tc>
      </w:tr>
      <w:tr w:rsidR="003E0A3C" w14:paraId="1DE152D9" w14:textId="77777777" w:rsidTr="00C426E9">
        <w:tc>
          <w:tcPr>
            <w:tcW w:w="3538" w:type="dxa"/>
            <w:shd w:val="clear" w:color="auto" w:fill="auto"/>
          </w:tcPr>
          <w:p w14:paraId="42BDBC7B" w14:textId="77777777" w:rsidR="003E0A3C" w:rsidRDefault="003E0A3C" w:rsidP="005938DD">
            <w:pPr>
              <w:pStyle w:val="TableContents"/>
              <w:snapToGrid w:val="0"/>
              <w:spacing w:before="200"/>
              <w:rPr>
                <w:rFonts w:ascii="Arial" w:hAnsi="Arial"/>
                <w:sz w:val="22"/>
                <w:szCs w:val="22"/>
              </w:rPr>
            </w:pPr>
            <w:r w:rsidRPr="002C6686">
              <w:rPr>
                <w:rFonts w:ascii="Arial" w:hAnsi="Arial"/>
                <w:b/>
                <w:sz w:val="22"/>
                <w:szCs w:val="22"/>
              </w:rPr>
              <w:t>Photograph for website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F7C41F6" w14:textId="12726EA0" w:rsidR="003E0A3C" w:rsidRDefault="003E0A3C" w:rsidP="00382FEE">
            <w:pPr>
              <w:pStyle w:val="TableContents"/>
              <w:snapToGrid w:val="0"/>
              <w:spacing w:before="200"/>
              <w:rPr>
                <w:rFonts w:ascii="Arial" w:hAnsi="Arial"/>
                <w:sz w:val="22"/>
                <w:szCs w:val="22"/>
              </w:rPr>
            </w:pPr>
            <w:r w:rsidRPr="00972CF1">
              <w:rPr>
                <w:rFonts w:ascii="Arial" w:hAnsi="Arial"/>
                <w:sz w:val="20"/>
                <w:szCs w:val="20"/>
              </w:rPr>
              <w:t>Optional</w:t>
            </w:r>
          </w:p>
        </w:tc>
        <w:tc>
          <w:tcPr>
            <w:tcW w:w="6379" w:type="dxa"/>
            <w:shd w:val="clear" w:color="auto" w:fill="auto"/>
          </w:tcPr>
          <w:p w14:paraId="7CFB406C" w14:textId="7CD0357F" w:rsidR="003E0A3C" w:rsidRPr="005309E7" w:rsidRDefault="006C45B7" w:rsidP="00975BCD">
            <w:r>
              <w:t>#</w:t>
            </w:r>
            <w:r w:rsidR="003E0A3C" w:rsidRPr="005309E7">
              <w:t xml:space="preserve">Yes / </w:t>
            </w:r>
            <w:r>
              <w:t>#</w:t>
            </w:r>
            <w:r w:rsidR="003E0A3C" w:rsidRPr="005309E7">
              <w:t>No</w:t>
            </w:r>
          </w:p>
          <w:p w14:paraId="4DE36911" w14:textId="77777777" w:rsidR="003E0A3C" w:rsidRPr="005309E7" w:rsidRDefault="003E0A3C" w:rsidP="00975BCD">
            <w:r w:rsidRPr="005309E7">
              <w:t xml:space="preserve">Please </w:t>
            </w:r>
            <w:r w:rsidRPr="005309E7">
              <w:rPr>
                <w:b/>
              </w:rPr>
              <w:t>attach</w:t>
            </w:r>
            <w:r w:rsidRPr="005309E7">
              <w:t xml:space="preserve"> separate image file, </w:t>
            </w:r>
            <w:r>
              <w:t xml:space="preserve">and </w:t>
            </w:r>
            <w:r w:rsidRPr="005309E7">
              <w:t>do not paste your photo into this form.</w:t>
            </w:r>
          </w:p>
          <w:p w14:paraId="28429881" w14:textId="41CA300B" w:rsidR="00382FEE" w:rsidRPr="005309E7" w:rsidRDefault="003E0A3C" w:rsidP="00975BCD">
            <w:r w:rsidRPr="005309E7">
              <w:t>We prefer a .JPG file, size less than 300kb, approx. size 300h</w:t>
            </w:r>
            <w:r w:rsidR="00220B45">
              <w:t> </w:t>
            </w:r>
            <w:r w:rsidRPr="005309E7">
              <w:t>x 200w pixels and 200dpi. We will edit to fit, if needed.</w:t>
            </w:r>
          </w:p>
        </w:tc>
      </w:tr>
      <w:tr w:rsidR="00382FEE" w14:paraId="54E9CF52" w14:textId="77777777" w:rsidTr="00C426E9">
        <w:trPr>
          <w:cantSplit/>
          <w:trHeight w:val="13596"/>
        </w:trPr>
        <w:tc>
          <w:tcPr>
            <w:tcW w:w="3538" w:type="dxa"/>
            <w:shd w:val="clear" w:color="auto" w:fill="auto"/>
          </w:tcPr>
          <w:p w14:paraId="62919A31" w14:textId="0F96711A" w:rsidR="00382FEE" w:rsidRDefault="00584BC5" w:rsidP="005938DD">
            <w:pPr>
              <w:pStyle w:val="TableContents"/>
              <w:snapToGri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* E</w:t>
            </w:r>
            <w:r w:rsidR="00382FEE" w:rsidRPr="00382FEE">
              <w:rPr>
                <w:rFonts w:ascii="Arial" w:hAnsi="Arial"/>
                <w:b/>
                <w:sz w:val="22"/>
                <w:szCs w:val="22"/>
              </w:rPr>
              <w:t>ligibility criteria</w:t>
            </w:r>
          </w:p>
          <w:p w14:paraId="70B15C8B" w14:textId="34BEB48E" w:rsidR="00125C65" w:rsidRDefault="008976FC" w:rsidP="00125C65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Please </w:t>
            </w:r>
            <w:r w:rsidR="00382FEE" w:rsidRPr="00382FEE">
              <w:rPr>
                <w:rFonts w:ascii="Arial" w:hAnsi="Arial"/>
                <w:bCs/>
                <w:sz w:val="20"/>
                <w:szCs w:val="20"/>
              </w:rPr>
              <w:t xml:space="preserve">address the mandatory and preferred </w:t>
            </w:r>
            <w:r w:rsidR="00125C65">
              <w:rPr>
                <w:rFonts w:ascii="Arial" w:hAnsi="Arial"/>
                <w:bCs/>
                <w:sz w:val="20"/>
                <w:szCs w:val="20"/>
              </w:rPr>
              <w:t xml:space="preserve">eligibility </w:t>
            </w:r>
            <w:r w:rsidR="00382FEE" w:rsidRPr="00382FEE">
              <w:rPr>
                <w:rFonts w:ascii="Arial" w:hAnsi="Arial"/>
                <w:bCs/>
                <w:sz w:val="20"/>
                <w:szCs w:val="20"/>
              </w:rPr>
              <w:t>criteria for the role being sought</w:t>
            </w:r>
            <w:r w:rsidR="00125C65">
              <w:rPr>
                <w:rFonts w:ascii="Arial" w:hAnsi="Arial"/>
                <w:bCs/>
                <w:sz w:val="20"/>
                <w:szCs w:val="20"/>
              </w:rPr>
              <w:t>, as described in Bylaw</w:t>
            </w:r>
            <w:r w:rsidR="00807655">
              <w:rPr>
                <w:rFonts w:ascii="Arial" w:hAnsi="Arial"/>
                <w:bCs/>
                <w:sz w:val="20"/>
                <w:szCs w:val="20"/>
              </w:rPr>
              <w:t> </w:t>
            </w:r>
            <w:r w:rsidR="00125C65">
              <w:rPr>
                <w:rFonts w:ascii="Arial" w:hAnsi="Arial"/>
                <w:bCs/>
                <w:sz w:val="20"/>
                <w:szCs w:val="20"/>
              </w:rPr>
              <w:t xml:space="preserve">6 (a copy of which is available on the Chapter’s website at </w:t>
            </w:r>
            <w:hyperlink r:id="rId10" w:history="1">
              <w:r w:rsidR="00125C65" w:rsidRPr="00382FEE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www.pmiqld.org</w:t>
              </w:r>
            </w:hyperlink>
            <w:r w:rsidR="00125C65" w:rsidRPr="00125C65">
              <w:rPr>
                <w:rFonts w:ascii="Arial" w:hAnsi="Arial"/>
                <w:bCs/>
                <w:sz w:val="20"/>
                <w:szCs w:val="20"/>
              </w:rPr>
              <w:t>)</w:t>
            </w:r>
            <w:r w:rsidR="00125C65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4C1D1280" w14:textId="77777777" w:rsidR="00382FEE" w:rsidRPr="00382FEE" w:rsidRDefault="00382FEE" w:rsidP="00382FEE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18"/>
                <w:szCs w:val="18"/>
              </w:rPr>
            </w:pPr>
            <w:r w:rsidRPr="00382FEE">
              <w:rPr>
                <w:rFonts w:ascii="Arial" w:hAnsi="Arial"/>
                <w:bCs/>
                <w:sz w:val="20"/>
                <w:szCs w:val="20"/>
              </w:rPr>
              <w:t>The Nominating Committee will assess each candidate’s eligibility to stand as a nominee for election,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82FEE">
              <w:rPr>
                <w:rFonts w:ascii="Arial" w:hAnsi="Arial"/>
                <w:bCs/>
                <w:sz w:val="20"/>
                <w:szCs w:val="20"/>
              </w:rPr>
              <w:t xml:space="preserve">based on the eligibility criteria in </w:t>
            </w:r>
            <w:r>
              <w:rPr>
                <w:rFonts w:ascii="Arial" w:hAnsi="Arial"/>
                <w:bCs/>
                <w:sz w:val="20"/>
                <w:szCs w:val="20"/>
              </w:rPr>
              <w:t>the Chapter’s bylaws</w:t>
            </w:r>
            <w:r w:rsidRPr="00382FEE">
              <w:rPr>
                <w:rFonts w:ascii="Arial" w:hAnsi="Arial"/>
                <w:bCs/>
                <w:sz w:val="20"/>
                <w:szCs w:val="20"/>
              </w:rPr>
              <w:t>, the information provided by the candidate on their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82FEE">
              <w:rPr>
                <w:rFonts w:ascii="Arial" w:hAnsi="Arial"/>
                <w:bCs/>
                <w:sz w:val="20"/>
                <w:szCs w:val="20"/>
              </w:rPr>
              <w:t xml:space="preserve">nomination form,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a telephone or in-person </w:t>
            </w:r>
            <w:r w:rsidRPr="00382FEE">
              <w:rPr>
                <w:rFonts w:ascii="Arial" w:hAnsi="Arial"/>
                <w:bCs/>
                <w:sz w:val="20"/>
                <w:szCs w:val="20"/>
              </w:rPr>
              <w:t xml:space="preserve">interview with the candidate, and after contacting the </w:t>
            </w:r>
            <w:r>
              <w:rPr>
                <w:rFonts w:ascii="Arial" w:hAnsi="Arial"/>
                <w:bCs/>
                <w:sz w:val="20"/>
                <w:szCs w:val="20"/>
              </w:rPr>
              <w:t>candidate’s supporters named above.</w:t>
            </w:r>
          </w:p>
          <w:p w14:paraId="51B69310" w14:textId="206AF769" w:rsidR="00382FEE" w:rsidRPr="00382FEE" w:rsidRDefault="00382FEE" w:rsidP="00125C65">
            <w:pPr>
              <w:pStyle w:val="TableContents"/>
              <w:snapToGrid w:val="0"/>
              <w:spacing w:before="20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3464E2EF" w14:textId="77777777" w:rsidR="00382FEE" w:rsidRDefault="00382FEE" w:rsidP="00975BCD"/>
          <w:p w14:paraId="6FACB01C" w14:textId="77777777" w:rsidR="00242230" w:rsidRPr="00242230" w:rsidRDefault="00242230" w:rsidP="00242230"/>
          <w:p w14:paraId="796978C3" w14:textId="77777777" w:rsidR="00242230" w:rsidRPr="00242230" w:rsidRDefault="00242230" w:rsidP="00242230"/>
          <w:p w14:paraId="743D279B" w14:textId="77777777" w:rsidR="00242230" w:rsidRPr="00242230" w:rsidRDefault="00242230" w:rsidP="00242230"/>
          <w:p w14:paraId="56617633" w14:textId="77777777" w:rsidR="00242230" w:rsidRPr="00242230" w:rsidRDefault="00242230" w:rsidP="00242230"/>
          <w:p w14:paraId="50F7C4E0" w14:textId="77777777" w:rsidR="00242230" w:rsidRPr="00242230" w:rsidRDefault="00242230" w:rsidP="00242230"/>
          <w:p w14:paraId="190B12EA" w14:textId="77777777" w:rsidR="00242230" w:rsidRPr="00242230" w:rsidRDefault="00242230" w:rsidP="00242230"/>
          <w:p w14:paraId="57B7AF45" w14:textId="77777777" w:rsidR="00242230" w:rsidRPr="00242230" w:rsidRDefault="00242230" w:rsidP="00242230"/>
          <w:p w14:paraId="6F19391B" w14:textId="77777777" w:rsidR="00242230" w:rsidRPr="00242230" w:rsidRDefault="00242230" w:rsidP="00242230"/>
          <w:p w14:paraId="5967DC25" w14:textId="77777777" w:rsidR="00242230" w:rsidRPr="00242230" w:rsidRDefault="00242230" w:rsidP="00242230"/>
          <w:p w14:paraId="32488B79" w14:textId="77777777" w:rsidR="00242230" w:rsidRPr="00242230" w:rsidRDefault="00242230" w:rsidP="00242230"/>
          <w:p w14:paraId="4AFB3B89" w14:textId="77777777" w:rsidR="00242230" w:rsidRPr="00242230" w:rsidRDefault="00242230" w:rsidP="00242230"/>
          <w:p w14:paraId="4A7EE69A" w14:textId="77777777" w:rsidR="00242230" w:rsidRPr="00242230" w:rsidRDefault="00242230" w:rsidP="00242230"/>
          <w:p w14:paraId="14D9540E" w14:textId="77777777" w:rsidR="00242230" w:rsidRPr="00242230" w:rsidRDefault="00242230" w:rsidP="00242230"/>
          <w:p w14:paraId="2148EC47" w14:textId="77777777" w:rsidR="00242230" w:rsidRPr="00242230" w:rsidRDefault="00242230" w:rsidP="00242230"/>
          <w:p w14:paraId="204AC3AA" w14:textId="5EB07356" w:rsidR="00242230" w:rsidRDefault="00242230" w:rsidP="00242230"/>
          <w:p w14:paraId="324586DB" w14:textId="77777777" w:rsidR="00242230" w:rsidRPr="00242230" w:rsidRDefault="00242230" w:rsidP="00242230"/>
          <w:p w14:paraId="2C88A0C1" w14:textId="77777777" w:rsidR="00242230" w:rsidRPr="00242230" w:rsidRDefault="00242230" w:rsidP="00242230"/>
          <w:p w14:paraId="607AA4E6" w14:textId="77777777" w:rsidR="00242230" w:rsidRPr="00242230" w:rsidRDefault="00242230" w:rsidP="00242230"/>
          <w:p w14:paraId="2C20BDCB" w14:textId="77777777" w:rsidR="00242230" w:rsidRPr="00242230" w:rsidRDefault="00242230" w:rsidP="00242230"/>
          <w:p w14:paraId="35437C9F" w14:textId="77777777" w:rsidR="00242230" w:rsidRPr="00242230" w:rsidRDefault="00242230" w:rsidP="00242230"/>
          <w:p w14:paraId="0F1238A0" w14:textId="77777777" w:rsidR="00242230" w:rsidRPr="00242230" w:rsidRDefault="00242230" w:rsidP="00242230"/>
          <w:p w14:paraId="794C3C4E" w14:textId="77777777" w:rsidR="00242230" w:rsidRPr="00242230" w:rsidRDefault="00242230" w:rsidP="00242230"/>
          <w:p w14:paraId="64BCDEC2" w14:textId="77777777" w:rsidR="00242230" w:rsidRPr="00242230" w:rsidRDefault="00242230" w:rsidP="00242230"/>
          <w:p w14:paraId="61770674" w14:textId="77777777" w:rsidR="00242230" w:rsidRPr="00242230" w:rsidRDefault="00242230" w:rsidP="00242230"/>
          <w:p w14:paraId="517597FE" w14:textId="77777777" w:rsidR="00242230" w:rsidRPr="00242230" w:rsidRDefault="00242230" w:rsidP="00242230"/>
          <w:p w14:paraId="7C8D5F03" w14:textId="77777777" w:rsidR="00242230" w:rsidRPr="00242230" w:rsidRDefault="00242230" w:rsidP="00242230"/>
          <w:p w14:paraId="76B70971" w14:textId="77777777" w:rsidR="00242230" w:rsidRPr="00242230" w:rsidRDefault="00242230" w:rsidP="00242230"/>
          <w:p w14:paraId="6434B3FD" w14:textId="66F22CAF" w:rsidR="00242230" w:rsidRPr="00242230" w:rsidRDefault="00242230" w:rsidP="00242230">
            <w:pPr>
              <w:tabs>
                <w:tab w:val="left" w:pos="1620"/>
              </w:tabs>
            </w:pPr>
            <w:r>
              <w:lastRenderedPageBreak/>
              <w:tab/>
            </w:r>
          </w:p>
        </w:tc>
      </w:tr>
      <w:tr w:rsidR="006719F1" w14:paraId="2692AD1D" w14:textId="77777777" w:rsidTr="00C426E9">
        <w:tc>
          <w:tcPr>
            <w:tcW w:w="3538" w:type="dxa"/>
            <w:shd w:val="clear" w:color="auto" w:fill="auto"/>
          </w:tcPr>
          <w:p w14:paraId="7C5D60BD" w14:textId="77777777" w:rsidR="00B4481D" w:rsidRDefault="00B4481D" w:rsidP="005938DD">
            <w:pPr>
              <w:pStyle w:val="TableContents"/>
              <w:snapToGri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* S</w:t>
            </w:r>
            <w:r w:rsidR="006719F1" w:rsidRPr="002C6686">
              <w:rPr>
                <w:rFonts w:ascii="Arial" w:hAnsi="Arial"/>
                <w:b/>
                <w:sz w:val="22"/>
                <w:szCs w:val="22"/>
              </w:rPr>
              <w:t>tatement of Candidacy for</w:t>
            </w:r>
            <w:r w:rsidR="006719F1" w:rsidRPr="00B53C2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719F1" w:rsidRPr="002C6686">
              <w:rPr>
                <w:rFonts w:ascii="Arial" w:hAnsi="Arial"/>
                <w:b/>
                <w:sz w:val="22"/>
                <w:szCs w:val="22"/>
              </w:rPr>
              <w:t xml:space="preserve">website: </w:t>
            </w:r>
          </w:p>
          <w:p w14:paraId="26EC1BAF" w14:textId="61742F81" w:rsidR="006719F1" w:rsidRDefault="00B4481D" w:rsidP="005938DD">
            <w:pPr>
              <w:pStyle w:val="TableContents"/>
              <w:spacing w:before="200"/>
              <w:rPr>
                <w:rFonts w:ascii="Arial" w:hAnsi="Arial"/>
                <w:sz w:val="20"/>
                <w:szCs w:val="20"/>
              </w:rPr>
            </w:pPr>
            <w:r w:rsidRPr="00B4481D">
              <w:rPr>
                <w:rFonts w:ascii="Arial" w:hAnsi="Arial"/>
                <w:sz w:val="20"/>
                <w:szCs w:val="20"/>
              </w:rPr>
              <w:t>Max. 2</w:t>
            </w:r>
            <w:r w:rsidR="006719F1" w:rsidRPr="00B4481D">
              <w:rPr>
                <w:rFonts w:ascii="Arial" w:hAnsi="Arial"/>
                <w:sz w:val="20"/>
                <w:szCs w:val="20"/>
              </w:rPr>
              <w:t>00 words</w:t>
            </w:r>
            <w:r w:rsidRPr="00B4481D">
              <w:rPr>
                <w:rFonts w:ascii="Arial" w:hAnsi="Arial"/>
                <w:sz w:val="20"/>
                <w:szCs w:val="20"/>
              </w:rPr>
              <w:t xml:space="preserve">. </w:t>
            </w:r>
            <w:r w:rsidR="006719F1" w:rsidRPr="002E3DD9">
              <w:rPr>
                <w:rFonts w:ascii="Arial" w:hAnsi="Arial"/>
                <w:sz w:val="20"/>
                <w:szCs w:val="20"/>
              </w:rPr>
              <w:t xml:space="preserve">Please respond to </w:t>
            </w:r>
            <w:r w:rsidR="005938DD">
              <w:rPr>
                <w:rFonts w:ascii="Arial" w:hAnsi="Arial"/>
                <w:sz w:val="20"/>
                <w:szCs w:val="20"/>
              </w:rPr>
              <w:t xml:space="preserve">the </w:t>
            </w:r>
            <w:r w:rsidR="006719F1" w:rsidRPr="002E3DD9">
              <w:rPr>
                <w:rFonts w:ascii="Arial" w:hAnsi="Arial"/>
                <w:sz w:val="20"/>
                <w:szCs w:val="20"/>
              </w:rPr>
              <w:t xml:space="preserve">criteria </w:t>
            </w:r>
            <w:r w:rsidR="006C45B7">
              <w:rPr>
                <w:rFonts w:ascii="Arial" w:hAnsi="Arial"/>
                <w:sz w:val="20"/>
                <w:szCs w:val="20"/>
              </w:rPr>
              <w:t xml:space="preserve">mentioned </w:t>
            </w:r>
            <w:r w:rsidR="006719F1" w:rsidRPr="002E3DD9">
              <w:rPr>
                <w:rFonts w:ascii="Arial" w:hAnsi="Arial"/>
                <w:sz w:val="20"/>
                <w:szCs w:val="20"/>
              </w:rPr>
              <w:t>in the Call for Nominations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4AEEBDC6" w14:textId="77777777" w:rsidR="006719F1" w:rsidRDefault="006719F1" w:rsidP="005938DD">
            <w:pPr>
              <w:pStyle w:val="TableContents"/>
              <w:spacing w:before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20B7A5F4" w14:textId="5C67F0D3" w:rsidR="006719F1" w:rsidRDefault="006719F1" w:rsidP="005309E7"/>
          <w:p w14:paraId="1A8EA679" w14:textId="6D951EEF" w:rsidR="003E0A3C" w:rsidRDefault="003E0A3C" w:rsidP="005309E7"/>
          <w:p w14:paraId="0CD0B2C2" w14:textId="3D6680BD" w:rsidR="003E0A3C" w:rsidRDefault="003E0A3C" w:rsidP="005309E7"/>
          <w:p w14:paraId="20659859" w14:textId="74923EF5" w:rsidR="003E0A3C" w:rsidRDefault="003E0A3C" w:rsidP="005309E7"/>
          <w:p w14:paraId="298638CA" w14:textId="1D3D538F" w:rsidR="003E0A3C" w:rsidRDefault="003E0A3C" w:rsidP="005309E7"/>
          <w:p w14:paraId="54BB54F0" w14:textId="31B659AC" w:rsidR="003E0A3C" w:rsidRDefault="003E0A3C" w:rsidP="005309E7"/>
          <w:p w14:paraId="766AC94E" w14:textId="79B9B34A" w:rsidR="003E0A3C" w:rsidRDefault="003E0A3C" w:rsidP="005309E7"/>
          <w:p w14:paraId="642004C2" w14:textId="3B636F74" w:rsidR="003E0A3C" w:rsidRDefault="003E0A3C" w:rsidP="005309E7"/>
          <w:p w14:paraId="70B77AF9" w14:textId="77777777" w:rsidR="003E0A3C" w:rsidRDefault="003E0A3C" w:rsidP="005309E7"/>
          <w:p w14:paraId="40663DF5" w14:textId="77777777" w:rsidR="006719F1" w:rsidRDefault="006719F1" w:rsidP="005309E7"/>
          <w:p w14:paraId="2D63C250" w14:textId="77777777" w:rsidR="006719F1" w:rsidRDefault="006719F1" w:rsidP="005309E7"/>
          <w:p w14:paraId="67223686" w14:textId="77777777" w:rsidR="006719F1" w:rsidRDefault="006719F1" w:rsidP="005309E7"/>
        </w:tc>
      </w:tr>
    </w:tbl>
    <w:p w14:paraId="389A0338" w14:textId="1E2254FC" w:rsidR="00055823" w:rsidRPr="00055823" w:rsidRDefault="00055823" w:rsidP="003E0A3C">
      <w:pPr>
        <w:keepNext/>
        <w:keepLines/>
        <w:ind w:right="567"/>
        <w:rPr>
          <w:rFonts w:ascii="Arial" w:hAnsi="Arial" w:cs="Arial"/>
          <w:b/>
          <w:bCs/>
          <w:iCs/>
          <w:sz w:val="22"/>
          <w:szCs w:val="22"/>
        </w:rPr>
      </w:pPr>
      <w:r w:rsidRPr="00055823">
        <w:rPr>
          <w:rFonts w:ascii="Arial" w:hAnsi="Arial" w:cs="Arial"/>
          <w:b/>
          <w:bCs/>
          <w:iCs/>
          <w:sz w:val="22"/>
          <w:szCs w:val="22"/>
        </w:rPr>
        <w:t>Candidate’s acknowledgement</w:t>
      </w:r>
    </w:p>
    <w:p w14:paraId="5599E540" w14:textId="361B2181" w:rsidR="006719F1" w:rsidRPr="00B53C2A" w:rsidRDefault="006719F1" w:rsidP="003E0A3C">
      <w:pPr>
        <w:keepNext/>
        <w:keepLines/>
        <w:ind w:right="567"/>
      </w:pPr>
      <w:r w:rsidRPr="00B53C2A">
        <w:rPr>
          <w:iCs/>
        </w:rPr>
        <w:t xml:space="preserve">As a condition of my potential nomination or candidacy, I agree that I will not initiate, encourage, accept or endorse conduct on behalf of my potential nomination or candidacy which is in violation of the </w:t>
      </w:r>
      <w:r w:rsidR="001A3154">
        <w:rPr>
          <w:iCs/>
        </w:rPr>
        <w:t xml:space="preserve">PMI Code of Ethics and Professional Conduct </w:t>
      </w:r>
      <w:r w:rsidR="001E6FE1">
        <w:rPr>
          <w:iCs/>
        </w:rPr>
        <w:t>(</w:t>
      </w:r>
      <w:hyperlink r:id="rId11" w:history="1">
        <w:r w:rsidR="00055823" w:rsidRPr="00017AFD">
          <w:rPr>
            <w:rStyle w:val="Hyperlink"/>
            <w:iCs/>
          </w:rPr>
          <w:t>https://www.pmi.org/about/ethics/code</w:t>
        </w:r>
      </w:hyperlink>
      <w:r w:rsidR="001E6FE1">
        <w:rPr>
          <w:iCs/>
        </w:rPr>
        <w:t xml:space="preserve">) </w:t>
      </w:r>
      <w:r w:rsidR="001A3154">
        <w:rPr>
          <w:iCs/>
        </w:rPr>
        <w:t>and PMI Queensland</w:t>
      </w:r>
      <w:r w:rsidR="001E6FE1">
        <w:rPr>
          <w:iCs/>
        </w:rPr>
        <w:t>’s</w:t>
      </w:r>
      <w:r w:rsidR="001A3154">
        <w:rPr>
          <w:iCs/>
        </w:rPr>
        <w:t xml:space="preserve"> election policies</w:t>
      </w:r>
      <w:r>
        <w:rPr>
          <w:iCs/>
        </w:rPr>
        <w:t xml:space="preserve">. </w:t>
      </w:r>
      <w:r w:rsidR="001A3154">
        <w:rPr>
          <w:iCs/>
        </w:rPr>
        <w:t xml:space="preserve">If I violate </w:t>
      </w:r>
      <w:r w:rsidR="00055823">
        <w:rPr>
          <w:iCs/>
        </w:rPr>
        <w:t xml:space="preserve">any of </w:t>
      </w:r>
      <w:r w:rsidR="001A3154">
        <w:rPr>
          <w:iCs/>
        </w:rPr>
        <w:t xml:space="preserve">these </w:t>
      </w:r>
      <w:r w:rsidRPr="00B53C2A">
        <w:rPr>
          <w:iCs/>
        </w:rPr>
        <w:t>polic</w:t>
      </w:r>
      <w:r w:rsidR="001A3154">
        <w:rPr>
          <w:iCs/>
        </w:rPr>
        <w:t xml:space="preserve">ies, my </w:t>
      </w:r>
      <w:r w:rsidRPr="00B53C2A">
        <w:rPr>
          <w:iCs/>
        </w:rPr>
        <w:t xml:space="preserve">nomination </w:t>
      </w:r>
      <w:r w:rsidR="001A3154">
        <w:rPr>
          <w:iCs/>
        </w:rPr>
        <w:t>may be invalidated.</w:t>
      </w:r>
    </w:p>
    <w:p w14:paraId="34ADBD82" w14:textId="77777777" w:rsidR="00382FEE" w:rsidRDefault="006719F1" w:rsidP="006719F1">
      <w:pPr>
        <w:ind w:right="566"/>
      </w:pPr>
      <w:r w:rsidRPr="00B53C2A">
        <w:t xml:space="preserve">I acknowledge that </w:t>
      </w:r>
      <w:r w:rsidR="001A3154">
        <w:t xml:space="preserve">my </w:t>
      </w:r>
      <w:r w:rsidRPr="00B53C2A">
        <w:t xml:space="preserve">nomination will be scrutinised by the Nominations Committee and </w:t>
      </w:r>
      <w:r w:rsidR="001A3154">
        <w:t xml:space="preserve">my </w:t>
      </w:r>
      <w:r w:rsidRPr="00B53C2A">
        <w:t>eligibility or otherwise</w:t>
      </w:r>
      <w:r w:rsidR="001A3154">
        <w:t xml:space="preserve"> will be notified to me</w:t>
      </w:r>
      <w:r w:rsidRPr="00B53C2A">
        <w:t xml:space="preserve">.  </w:t>
      </w:r>
    </w:p>
    <w:p w14:paraId="779AEA3D" w14:textId="489C7127" w:rsidR="006719F1" w:rsidRPr="00B53C2A" w:rsidRDefault="005309E7" w:rsidP="006719F1">
      <w:pPr>
        <w:ind w:right="566"/>
      </w:pPr>
      <w:r>
        <w:t>N</w:t>
      </w:r>
      <w:r w:rsidR="006719F1" w:rsidRPr="00B53C2A">
        <w:t xml:space="preserve">o </w:t>
      </w:r>
      <w:r>
        <w:t xml:space="preserve">member of the </w:t>
      </w:r>
      <w:r w:rsidR="006719F1" w:rsidRPr="00B53C2A">
        <w:t xml:space="preserve">Nominations Committee </w:t>
      </w:r>
      <w:r>
        <w:t xml:space="preserve">is </w:t>
      </w:r>
      <w:r w:rsidR="006719F1" w:rsidRPr="00B53C2A">
        <w:t>eligible to stand for election.</w:t>
      </w:r>
    </w:p>
    <w:p w14:paraId="164F4D3A" w14:textId="44D7B87C" w:rsidR="006719F1" w:rsidRPr="00B53C2A" w:rsidRDefault="006719F1" w:rsidP="006719F1">
      <w:pPr>
        <w:ind w:right="566"/>
      </w:pPr>
      <w:r w:rsidRPr="00B53C2A">
        <w:t xml:space="preserve">I </w:t>
      </w:r>
      <w:r w:rsidR="005309E7">
        <w:t xml:space="preserve">agree that </w:t>
      </w:r>
      <w:r w:rsidR="001A3154">
        <w:t xml:space="preserve">if my nomination is accepted to stand for election, </w:t>
      </w:r>
      <w:r w:rsidR="005309E7">
        <w:t xml:space="preserve">my </w:t>
      </w:r>
      <w:r w:rsidRPr="00B53C2A">
        <w:t xml:space="preserve">name, Statement of Candidacy </w:t>
      </w:r>
      <w:r w:rsidR="005309E7">
        <w:t xml:space="preserve">and </w:t>
      </w:r>
      <w:r w:rsidR="005309E7" w:rsidRPr="00B53C2A">
        <w:t xml:space="preserve">photograph </w:t>
      </w:r>
      <w:r w:rsidR="005309E7">
        <w:t>(</w:t>
      </w:r>
      <w:r w:rsidRPr="00B53C2A">
        <w:t>if provided</w:t>
      </w:r>
      <w:r w:rsidR="005309E7">
        <w:t>) will be</w:t>
      </w:r>
      <w:r w:rsidRPr="00B53C2A">
        <w:t xml:space="preserve"> </w:t>
      </w:r>
      <w:r w:rsidR="001A3154">
        <w:t xml:space="preserve">made available </w:t>
      </w:r>
      <w:r w:rsidRPr="00B53C2A">
        <w:t>on the PMI Q</w:t>
      </w:r>
      <w:r>
        <w:t>ueensland Chapter</w:t>
      </w:r>
      <w:r w:rsidRPr="00B53C2A">
        <w:t xml:space="preserve"> website to advise members of my candidacy for </w:t>
      </w:r>
      <w:r w:rsidR="005309E7">
        <w:t xml:space="preserve">the nominated </w:t>
      </w:r>
      <w:r w:rsidRPr="00B53C2A">
        <w:t>position</w:t>
      </w:r>
      <w:r w:rsidR="005309E7">
        <w:t>.</w:t>
      </w:r>
      <w:r w:rsidRPr="00B53C2A">
        <w:t xml:space="preserve">  </w:t>
      </w:r>
    </w:p>
    <w:p w14:paraId="3B24049B" w14:textId="23A53AAD" w:rsidR="006719F1" w:rsidRDefault="006719F1" w:rsidP="006719F1">
      <w:pPr>
        <w:ind w:right="566"/>
      </w:pPr>
    </w:p>
    <w:p w14:paraId="304CD8DD" w14:textId="49AB67CC" w:rsidR="005309E7" w:rsidRDefault="005309E7" w:rsidP="005309E7">
      <w:pPr>
        <w:tabs>
          <w:tab w:val="left" w:pos="1985"/>
          <w:tab w:val="right" w:leader="dot" w:pos="5670"/>
        </w:tabs>
        <w:ind w:right="566"/>
      </w:pPr>
      <w:r>
        <w:t>Signature:</w:t>
      </w:r>
      <w:r>
        <w:tab/>
      </w:r>
      <w:r>
        <w:tab/>
      </w:r>
    </w:p>
    <w:p w14:paraId="14C8C7D5" w14:textId="04E27F19" w:rsidR="005309E7" w:rsidRDefault="005309E7" w:rsidP="005309E7">
      <w:pPr>
        <w:tabs>
          <w:tab w:val="left" w:pos="1985"/>
          <w:tab w:val="right" w:leader="dot" w:pos="5670"/>
        </w:tabs>
        <w:ind w:right="566"/>
      </w:pPr>
    </w:p>
    <w:p w14:paraId="6FD17A22" w14:textId="4372599D" w:rsidR="006719F1" w:rsidRDefault="005309E7" w:rsidP="005309E7">
      <w:pPr>
        <w:tabs>
          <w:tab w:val="left" w:pos="1985"/>
          <w:tab w:val="right" w:leader="dot" w:pos="5670"/>
        </w:tabs>
        <w:ind w:right="566"/>
      </w:pPr>
      <w:r>
        <w:t>Print f</w:t>
      </w:r>
      <w:r w:rsidR="006719F1">
        <w:t xml:space="preserve">ull </w:t>
      </w:r>
      <w:r>
        <w:t>n</w:t>
      </w:r>
      <w:r w:rsidR="006719F1">
        <w:t>ame:</w:t>
      </w:r>
      <w:r w:rsidR="006719F1">
        <w:tab/>
      </w:r>
      <w:r>
        <w:tab/>
      </w:r>
    </w:p>
    <w:p w14:paraId="524763A9" w14:textId="77777777" w:rsidR="006719F1" w:rsidRDefault="006719F1" w:rsidP="005309E7">
      <w:pPr>
        <w:tabs>
          <w:tab w:val="left" w:pos="1985"/>
          <w:tab w:val="right" w:leader="dot" w:pos="5670"/>
        </w:tabs>
        <w:ind w:right="566"/>
      </w:pPr>
    </w:p>
    <w:p w14:paraId="4E38DE4C" w14:textId="3DE8A61F" w:rsidR="008E1ED6" w:rsidRPr="006719F1" w:rsidRDefault="006719F1" w:rsidP="005309E7">
      <w:pPr>
        <w:tabs>
          <w:tab w:val="left" w:pos="1985"/>
          <w:tab w:val="right" w:leader="dot" w:pos="5670"/>
        </w:tabs>
      </w:pPr>
      <w:r>
        <w:t>Date:</w:t>
      </w:r>
      <w:r>
        <w:tab/>
      </w:r>
      <w:r w:rsidR="005309E7">
        <w:tab/>
      </w:r>
    </w:p>
    <w:sectPr w:rsidR="008E1ED6" w:rsidRPr="006719F1" w:rsidSect="003E0A3C">
      <w:footerReference w:type="default" r:id="rId12"/>
      <w:headerReference w:type="first" r:id="rId13"/>
      <w:footerReference w:type="first" r:id="rId14"/>
      <w:pgSz w:w="11900" w:h="16840" w:code="9"/>
      <w:pgMar w:top="1702" w:right="567" w:bottom="1247" w:left="1077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DDE9" w14:textId="77777777" w:rsidR="008134CA" w:rsidRDefault="008134CA" w:rsidP="00B57E0A">
      <w:r>
        <w:separator/>
      </w:r>
    </w:p>
  </w:endnote>
  <w:endnote w:type="continuationSeparator" w:id="0">
    <w:p w14:paraId="02FBF62B" w14:textId="77777777" w:rsidR="008134CA" w:rsidRDefault="008134CA" w:rsidP="00B5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4F58" w14:textId="23BB9FCF" w:rsidR="000F5B43" w:rsidRPr="008E22EF" w:rsidRDefault="000F5B43" w:rsidP="008E22EF">
    <w:pPr>
      <w:pStyle w:val="Footer"/>
      <w:jc w:val="center"/>
      <w:rPr>
        <w:sz w:val="16"/>
        <w:szCs w:val="16"/>
      </w:rPr>
    </w:pPr>
    <w:r w:rsidRPr="008E22EF">
      <w:rPr>
        <w:sz w:val="16"/>
        <w:szCs w:val="16"/>
      </w:rPr>
      <w:t xml:space="preserve">Page </w:t>
    </w:r>
    <w:r w:rsidRPr="008E22EF">
      <w:rPr>
        <w:sz w:val="16"/>
        <w:szCs w:val="16"/>
      </w:rPr>
      <w:fldChar w:fldCharType="begin"/>
    </w:r>
    <w:r w:rsidRPr="008E22EF">
      <w:rPr>
        <w:sz w:val="16"/>
        <w:szCs w:val="16"/>
      </w:rPr>
      <w:instrText xml:space="preserve"> PAGE </w:instrText>
    </w:r>
    <w:r w:rsidRPr="008E22EF">
      <w:rPr>
        <w:sz w:val="16"/>
        <w:szCs w:val="16"/>
      </w:rPr>
      <w:fldChar w:fldCharType="separate"/>
    </w:r>
    <w:r w:rsidR="00744C40">
      <w:rPr>
        <w:noProof/>
        <w:sz w:val="16"/>
        <w:szCs w:val="16"/>
      </w:rPr>
      <w:t>2</w:t>
    </w:r>
    <w:r w:rsidRPr="008E22EF">
      <w:rPr>
        <w:sz w:val="16"/>
        <w:szCs w:val="16"/>
      </w:rPr>
      <w:fldChar w:fldCharType="end"/>
    </w:r>
    <w:r w:rsidRPr="008E22EF">
      <w:rPr>
        <w:sz w:val="16"/>
        <w:szCs w:val="16"/>
      </w:rPr>
      <w:t xml:space="preserve"> of </w:t>
    </w:r>
    <w:r w:rsidRPr="008E22EF">
      <w:rPr>
        <w:sz w:val="16"/>
        <w:szCs w:val="16"/>
      </w:rPr>
      <w:fldChar w:fldCharType="begin"/>
    </w:r>
    <w:r w:rsidRPr="008E22EF">
      <w:rPr>
        <w:sz w:val="16"/>
        <w:szCs w:val="16"/>
      </w:rPr>
      <w:instrText xml:space="preserve"> NUMPAGES </w:instrText>
    </w:r>
    <w:r w:rsidRPr="008E22EF">
      <w:rPr>
        <w:sz w:val="16"/>
        <w:szCs w:val="16"/>
      </w:rPr>
      <w:fldChar w:fldCharType="separate"/>
    </w:r>
    <w:r w:rsidR="00744C40">
      <w:rPr>
        <w:noProof/>
        <w:sz w:val="16"/>
        <w:szCs w:val="16"/>
      </w:rPr>
      <w:t>2</w:t>
    </w:r>
    <w:r w:rsidRPr="008E22E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4935" w14:textId="1A9EF1D7" w:rsidR="00242230" w:rsidRPr="00242230" w:rsidRDefault="00242230" w:rsidP="00242230">
    <w:pPr>
      <w:pStyle w:val="Footer"/>
      <w:jc w:val="center"/>
      <w:rPr>
        <w:sz w:val="16"/>
        <w:szCs w:val="16"/>
      </w:rPr>
    </w:pPr>
    <w:r w:rsidRPr="008E22EF">
      <w:rPr>
        <w:sz w:val="16"/>
        <w:szCs w:val="16"/>
      </w:rPr>
      <w:t xml:space="preserve">Page </w:t>
    </w:r>
    <w:r w:rsidRPr="008E22EF">
      <w:rPr>
        <w:sz w:val="16"/>
        <w:szCs w:val="16"/>
      </w:rPr>
      <w:fldChar w:fldCharType="begin"/>
    </w:r>
    <w:r w:rsidRPr="008E22EF">
      <w:rPr>
        <w:sz w:val="16"/>
        <w:szCs w:val="16"/>
      </w:rPr>
      <w:instrText xml:space="preserve"> PAGE </w:instrText>
    </w:r>
    <w:r w:rsidRPr="008E22EF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8E22EF">
      <w:rPr>
        <w:sz w:val="16"/>
        <w:szCs w:val="16"/>
      </w:rPr>
      <w:fldChar w:fldCharType="end"/>
    </w:r>
    <w:r w:rsidRPr="008E22EF">
      <w:rPr>
        <w:sz w:val="16"/>
        <w:szCs w:val="16"/>
      </w:rPr>
      <w:t xml:space="preserve"> of </w:t>
    </w:r>
    <w:r w:rsidRPr="008E22EF">
      <w:rPr>
        <w:sz w:val="16"/>
        <w:szCs w:val="16"/>
      </w:rPr>
      <w:fldChar w:fldCharType="begin"/>
    </w:r>
    <w:r w:rsidRPr="008E22EF">
      <w:rPr>
        <w:sz w:val="16"/>
        <w:szCs w:val="16"/>
      </w:rPr>
      <w:instrText xml:space="preserve"> NUMPAGES </w:instrText>
    </w:r>
    <w:r w:rsidRPr="008E22EF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8E22E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06F9" w14:textId="77777777" w:rsidR="008134CA" w:rsidRDefault="008134CA" w:rsidP="00B57E0A">
      <w:r>
        <w:separator/>
      </w:r>
    </w:p>
  </w:footnote>
  <w:footnote w:type="continuationSeparator" w:id="0">
    <w:p w14:paraId="770D9C65" w14:textId="77777777" w:rsidR="008134CA" w:rsidRDefault="008134CA" w:rsidP="00B5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EF08" w14:textId="147F122E" w:rsidR="000F5B43" w:rsidRDefault="007F7317" w:rsidP="00427A18">
    <w:pPr>
      <w:pStyle w:val="Heading1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E93A16" wp14:editId="58BDE5E1">
          <wp:simplePos x="0" y="0"/>
          <wp:positionH relativeFrom="column">
            <wp:posOffset>1905</wp:posOffset>
          </wp:positionH>
          <wp:positionV relativeFrom="paragraph">
            <wp:posOffset>-107315</wp:posOffset>
          </wp:positionV>
          <wp:extent cx="1584799" cy="734946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99" cy="73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369949" w14:textId="0BE80B35" w:rsidR="00F942C9" w:rsidRDefault="005F5FB3" w:rsidP="002D1141">
    <w:pPr>
      <w:spacing w:before="0"/>
      <w:ind w:firstLine="720"/>
      <w:rPr>
        <w:sz w:val="36"/>
        <w:szCs w:val="36"/>
      </w:rPr>
    </w:pPr>
    <w:r>
      <w:rPr>
        <w:sz w:val="36"/>
        <w:szCs w:val="36"/>
      </w:rPr>
      <w:t>Chapter Board Election</w:t>
    </w:r>
  </w:p>
  <w:p w14:paraId="53E1406B" w14:textId="30D91E70" w:rsidR="00F942C9" w:rsidRDefault="00F942C9" w:rsidP="00B4481D">
    <w:pPr>
      <w:spacing w:before="0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Candidate </w:t>
    </w:r>
    <w:r w:rsidRPr="00F942C9">
      <w:rPr>
        <w:b/>
        <w:sz w:val="44"/>
        <w:szCs w:val="44"/>
      </w:rPr>
      <w:t>Nomination</w:t>
    </w:r>
  </w:p>
  <w:p w14:paraId="354EC121" w14:textId="50258B98" w:rsidR="00B4481D" w:rsidRDefault="00B4481D" w:rsidP="00FF596D">
    <w:pPr>
      <w:spacing w:before="120" w:after="240"/>
      <w:rPr>
        <w:rFonts w:ascii="Arial" w:hAnsi="Arial"/>
        <w:sz w:val="20"/>
        <w:szCs w:val="20"/>
      </w:rPr>
    </w:pPr>
    <w:r w:rsidRPr="00B4481D">
      <w:rPr>
        <w:rFonts w:ascii="Arial" w:hAnsi="Arial"/>
        <w:sz w:val="20"/>
        <w:szCs w:val="20"/>
      </w:rPr>
      <w:t xml:space="preserve">* </w:t>
    </w:r>
    <w:r>
      <w:rPr>
        <w:rFonts w:ascii="Arial" w:hAnsi="Arial"/>
        <w:sz w:val="20"/>
        <w:szCs w:val="20"/>
      </w:rPr>
      <w:t>M</w:t>
    </w:r>
    <w:r w:rsidRPr="00B4481D">
      <w:rPr>
        <w:rFonts w:ascii="Arial" w:hAnsi="Arial"/>
        <w:sz w:val="20"/>
        <w:szCs w:val="20"/>
      </w:rPr>
      <w:t>andatory</w:t>
    </w:r>
    <w:r>
      <w:rPr>
        <w:rFonts w:ascii="Arial" w:hAnsi="Arial"/>
        <w:sz w:val="20"/>
        <w:szCs w:val="20"/>
      </w:rPr>
      <w:t xml:space="preserve"> field.</w:t>
    </w:r>
    <w:r w:rsidR="006C45B7">
      <w:rPr>
        <w:rFonts w:ascii="Arial" w:hAnsi="Arial"/>
        <w:sz w:val="20"/>
        <w:szCs w:val="20"/>
      </w:rPr>
      <w:t xml:space="preserve">    # Delete which is not applicable.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822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603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AC0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A4F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9CE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88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CA2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8AC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E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128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70855"/>
    <w:multiLevelType w:val="hybridMultilevel"/>
    <w:tmpl w:val="62F4B0EC"/>
    <w:lvl w:ilvl="0" w:tplc="A1F0EB1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5A1E27"/>
    <w:multiLevelType w:val="hybridMultilevel"/>
    <w:tmpl w:val="FB5480CA"/>
    <w:lvl w:ilvl="0" w:tplc="CCD49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4E26B3"/>
    <w:multiLevelType w:val="hybridMultilevel"/>
    <w:tmpl w:val="B6EAC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54C1A"/>
    <w:multiLevelType w:val="multilevel"/>
    <w:tmpl w:val="30D6F10E"/>
    <w:lvl w:ilvl="0">
      <w:start w:val="1"/>
      <w:numFmt w:val="decimal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Arial Bold" w:hAnsi="Arial Bold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3600"/>
        </w:tabs>
        <w:ind w:left="-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240"/>
        </w:tabs>
        <w:ind w:left="-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14" w15:restartNumberingAfterBreak="0">
    <w:nsid w:val="22857CA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5491865"/>
    <w:multiLevelType w:val="hybridMultilevel"/>
    <w:tmpl w:val="29283C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4D5C"/>
    <w:multiLevelType w:val="hybridMultilevel"/>
    <w:tmpl w:val="183C3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240437"/>
    <w:multiLevelType w:val="hybridMultilevel"/>
    <w:tmpl w:val="D722E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46A03"/>
    <w:multiLevelType w:val="hybridMultilevel"/>
    <w:tmpl w:val="9AA06058"/>
    <w:lvl w:ilvl="0" w:tplc="0F92A72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B22237"/>
    <w:multiLevelType w:val="hybridMultilevel"/>
    <w:tmpl w:val="054EC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54B6"/>
    <w:multiLevelType w:val="hybridMultilevel"/>
    <w:tmpl w:val="019E5EC2"/>
    <w:lvl w:ilvl="0" w:tplc="C0E46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4626B8"/>
    <w:multiLevelType w:val="hybridMultilevel"/>
    <w:tmpl w:val="4CD85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A28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4945A0"/>
    <w:multiLevelType w:val="hybridMultilevel"/>
    <w:tmpl w:val="16BECC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80532"/>
    <w:multiLevelType w:val="multilevel"/>
    <w:tmpl w:val="16AA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F848C3"/>
    <w:multiLevelType w:val="hybridMultilevel"/>
    <w:tmpl w:val="CA40B0F2"/>
    <w:lvl w:ilvl="0" w:tplc="643CD81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16A6E"/>
    <w:multiLevelType w:val="hybridMultilevel"/>
    <w:tmpl w:val="9092D646"/>
    <w:lvl w:ilvl="0" w:tplc="BABE9D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2924288">
    <w:abstractNumId w:val="13"/>
  </w:num>
  <w:num w:numId="2" w16cid:durableId="164564427">
    <w:abstractNumId w:val="9"/>
  </w:num>
  <w:num w:numId="3" w16cid:durableId="1400977574">
    <w:abstractNumId w:val="7"/>
  </w:num>
  <w:num w:numId="4" w16cid:durableId="928733356">
    <w:abstractNumId w:val="6"/>
  </w:num>
  <w:num w:numId="5" w16cid:durableId="621303264">
    <w:abstractNumId w:val="5"/>
  </w:num>
  <w:num w:numId="6" w16cid:durableId="971638686">
    <w:abstractNumId w:val="4"/>
  </w:num>
  <w:num w:numId="7" w16cid:durableId="1037777573">
    <w:abstractNumId w:val="8"/>
  </w:num>
  <w:num w:numId="8" w16cid:durableId="1060982084">
    <w:abstractNumId w:val="3"/>
  </w:num>
  <w:num w:numId="9" w16cid:durableId="1488980078">
    <w:abstractNumId w:val="2"/>
  </w:num>
  <w:num w:numId="10" w16cid:durableId="1877959487">
    <w:abstractNumId w:val="1"/>
  </w:num>
  <w:num w:numId="11" w16cid:durableId="1356690231">
    <w:abstractNumId w:val="0"/>
  </w:num>
  <w:num w:numId="12" w16cid:durableId="1571888912">
    <w:abstractNumId w:val="22"/>
  </w:num>
  <w:num w:numId="13" w16cid:durableId="558398378">
    <w:abstractNumId w:val="14"/>
  </w:num>
  <w:num w:numId="14" w16cid:durableId="775905387">
    <w:abstractNumId w:val="18"/>
  </w:num>
  <w:num w:numId="15" w16cid:durableId="984821186">
    <w:abstractNumId w:val="16"/>
  </w:num>
  <w:num w:numId="16" w16cid:durableId="1316570777">
    <w:abstractNumId w:val="24"/>
  </w:num>
  <w:num w:numId="17" w16cid:durableId="503478747">
    <w:abstractNumId w:val="12"/>
  </w:num>
  <w:num w:numId="18" w16cid:durableId="396514331">
    <w:abstractNumId w:val="17"/>
  </w:num>
  <w:num w:numId="19" w16cid:durableId="2118672999">
    <w:abstractNumId w:val="20"/>
  </w:num>
  <w:num w:numId="20" w16cid:durableId="1700935986">
    <w:abstractNumId w:val="11"/>
  </w:num>
  <w:num w:numId="21" w16cid:durableId="326980048">
    <w:abstractNumId w:val="26"/>
  </w:num>
  <w:num w:numId="22" w16cid:durableId="834154105">
    <w:abstractNumId w:val="15"/>
  </w:num>
  <w:num w:numId="23" w16cid:durableId="2017999832">
    <w:abstractNumId w:val="10"/>
  </w:num>
  <w:num w:numId="24" w16cid:durableId="1953172605">
    <w:abstractNumId w:val="21"/>
  </w:num>
  <w:num w:numId="25" w16cid:durableId="2130928911">
    <w:abstractNumId w:val="23"/>
  </w:num>
  <w:num w:numId="26" w16cid:durableId="1926063768">
    <w:abstractNumId w:val="25"/>
  </w:num>
  <w:num w:numId="27" w16cid:durableId="1712267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B0"/>
    <w:rsid w:val="00000464"/>
    <w:rsid w:val="000007F1"/>
    <w:rsid w:val="00000CE1"/>
    <w:rsid w:val="000028DD"/>
    <w:rsid w:val="00023C6E"/>
    <w:rsid w:val="00025713"/>
    <w:rsid w:val="000545EE"/>
    <w:rsid w:val="00055823"/>
    <w:rsid w:val="00065132"/>
    <w:rsid w:val="00076E01"/>
    <w:rsid w:val="00085B10"/>
    <w:rsid w:val="000A081D"/>
    <w:rsid w:val="000F5B43"/>
    <w:rsid w:val="000F7050"/>
    <w:rsid w:val="001037CF"/>
    <w:rsid w:val="00125C65"/>
    <w:rsid w:val="0013192B"/>
    <w:rsid w:val="00152326"/>
    <w:rsid w:val="00165138"/>
    <w:rsid w:val="001800D7"/>
    <w:rsid w:val="00192184"/>
    <w:rsid w:val="001A3154"/>
    <w:rsid w:val="001B7C11"/>
    <w:rsid w:val="001D0E28"/>
    <w:rsid w:val="001D4B47"/>
    <w:rsid w:val="001E6FE1"/>
    <w:rsid w:val="001E75B0"/>
    <w:rsid w:val="001F24B0"/>
    <w:rsid w:val="00204233"/>
    <w:rsid w:val="00206C56"/>
    <w:rsid w:val="0021600D"/>
    <w:rsid w:val="00220B45"/>
    <w:rsid w:val="00232C80"/>
    <w:rsid w:val="00242230"/>
    <w:rsid w:val="00286612"/>
    <w:rsid w:val="00293E1F"/>
    <w:rsid w:val="00294002"/>
    <w:rsid w:val="002A6D35"/>
    <w:rsid w:val="002A7DA8"/>
    <w:rsid w:val="002B72D4"/>
    <w:rsid w:val="002B7D4D"/>
    <w:rsid w:val="002C3E26"/>
    <w:rsid w:val="002D1141"/>
    <w:rsid w:val="002D4A9D"/>
    <w:rsid w:val="003077D9"/>
    <w:rsid w:val="00336961"/>
    <w:rsid w:val="00337820"/>
    <w:rsid w:val="00351B62"/>
    <w:rsid w:val="00382FEE"/>
    <w:rsid w:val="003B74CF"/>
    <w:rsid w:val="003E0A3C"/>
    <w:rsid w:val="003F5ED4"/>
    <w:rsid w:val="00420753"/>
    <w:rsid w:val="00427A18"/>
    <w:rsid w:val="00435DE4"/>
    <w:rsid w:val="00446F65"/>
    <w:rsid w:val="004617B9"/>
    <w:rsid w:val="004A0061"/>
    <w:rsid w:val="004A55B9"/>
    <w:rsid w:val="004C62EC"/>
    <w:rsid w:val="004E309B"/>
    <w:rsid w:val="004F4480"/>
    <w:rsid w:val="005131A7"/>
    <w:rsid w:val="00513FDD"/>
    <w:rsid w:val="005309E7"/>
    <w:rsid w:val="005428BF"/>
    <w:rsid w:val="00544C57"/>
    <w:rsid w:val="00584BC5"/>
    <w:rsid w:val="005938DD"/>
    <w:rsid w:val="005A3718"/>
    <w:rsid w:val="005C3A56"/>
    <w:rsid w:val="005D02B2"/>
    <w:rsid w:val="005D0ADD"/>
    <w:rsid w:val="005E18C0"/>
    <w:rsid w:val="005E2E4B"/>
    <w:rsid w:val="005F5473"/>
    <w:rsid w:val="005F5FB3"/>
    <w:rsid w:val="006053A9"/>
    <w:rsid w:val="00612A4C"/>
    <w:rsid w:val="006719F1"/>
    <w:rsid w:val="006C45B7"/>
    <w:rsid w:val="006F7728"/>
    <w:rsid w:val="00715DB2"/>
    <w:rsid w:val="00732997"/>
    <w:rsid w:val="007355FC"/>
    <w:rsid w:val="00740D04"/>
    <w:rsid w:val="0074213B"/>
    <w:rsid w:val="00744C40"/>
    <w:rsid w:val="00745C42"/>
    <w:rsid w:val="007578A0"/>
    <w:rsid w:val="00773AAB"/>
    <w:rsid w:val="00786F16"/>
    <w:rsid w:val="007D0AF2"/>
    <w:rsid w:val="007D3BE4"/>
    <w:rsid w:val="007D6BAD"/>
    <w:rsid w:val="007F40D8"/>
    <w:rsid w:val="007F554A"/>
    <w:rsid w:val="007F7317"/>
    <w:rsid w:val="00807655"/>
    <w:rsid w:val="008134CA"/>
    <w:rsid w:val="00821DE5"/>
    <w:rsid w:val="00851341"/>
    <w:rsid w:val="00856ADE"/>
    <w:rsid w:val="008976FC"/>
    <w:rsid w:val="008A1A79"/>
    <w:rsid w:val="008E1ED6"/>
    <w:rsid w:val="008E22EF"/>
    <w:rsid w:val="008E57A0"/>
    <w:rsid w:val="008F2954"/>
    <w:rsid w:val="008F3CD2"/>
    <w:rsid w:val="008F7493"/>
    <w:rsid w:val="009426F9"/>
    <w:rsid w:val="00946707"/>
    <w:rsid w:val="00953367"/>
    <w:rsid w:val="00965269"/>
    <w:rsid w:val="00966F81"/>
    <w:rsid w:val="0097466E"/>
    <w:rsid w:val="00982B97"/>
    <w:rsid w:val="00996C40"/>
    <w:rsid w:val="009D5758"/>
    <w:rsid w:val="00A14D72"/>
    <w:rsid w:val="00A26CAD"/>
    <w:rsid w:val="00A35A9E"/>
    <w:rsid w:val="00A54379"/>
    <w:rsid w:val="00A87BBC"/>
    <w:rsid w:val="00AC1B24"/>
    <w:rsid w:val="00AC6CF7"/>
    <w:rsid w:val="00AF1000"/>
    <w:rsid w:val="00AF6B5E"/>
    <w:rsid w:val="00B04C9F"/>
    <w:rsid w:val="00B0598D"/>
    <w:rsid w:val="00B21051"/>
    <w:rsid w:val="00B4481D"/>
    <w:rsid w:val="00B471BC"/>
    <w:rsid w:val="00B47E30"/>
    <w:rsid w:val="00B5304E"/>
    <w:rsid w:val="00B53CE2"/>
    <w:rsid w:val="00B57881"/>
    <w:rsid w:val="00B57E0A"/>
    <w:rsid w:val="00BB4654"/>
    <w:rsid w:val="00BC44E6"/>
    <w:rsid w:val="00BC632F"/>
    <w:rsid w:val="00BC6833"/>
    <w:rsid w:val="00BE3423"/>
    <w:rsid w:val="00BE571A"/>
    <w:rsid w:val="00C07D6A"/>
    <w:rsid w:val="00C2293A"/>
    <w:rsid w:val="00C24670"/>
    <w:rsid w:val="00C42129"/>
    <w:rsid w:val="00C426E9"/>
    <w:rsid w:val="00C83F62"/>
    <w:rsid w:val="00C90BFF"/>
    <w:rsid w:val="00CA2F3D"/>
    <w:rsid w:val="00CB532A"/>
    <w:rsid w:val="00CC3513"/>
    <w:rsid w:val="00CC37A7"/>
    <w:rsid w:val="00CC70D8"/>
    <w:rsid w:val="00D31FBD"/>
    <w:rsid w:val="00D3463C"/>
    <w:rsid w:val="00D35A5D"/>
    <w:rsid w:val="00D77F74"/>
    <w:rsid w:val="00DC0778"/>
    <w:rsid w:val="00DD35A9"/>
    <w:rsid w:val="00DE6617"/>
    <w:rsid w:val="00E372AA"/>
    <w:rsid w:val="00E44006"/>
    <w:rsid w:val="00E46D94"/>
    <w:rsid w:val="00F02267"/>
    <w:rsid w:val="00F23DD7"/>
    <w:rsid w:val="00F435B6"/>
    <w:rsid w:val="00F7551B"/>
    <w:rsid w:val="00F9329B"/>
    <w:rsid w:val="00F942C9"/>
    <w:rsid w:val="00FB2C7E"/>
    <w:rsid w:val="00FB38F5"/>
    <w:rsid w:val="00FF596D"/>
    <w:rsid w:val="00FF599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09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57"/>
    <w:pPr>
      <w:spacing w:before="200"/>
    </w:pPr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E0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E0A"/>
    <w:pPr>
      <w:keepNext/>
      <w:keepLines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6833"/>
    <w:rPr>
      <w:rFonts w:ascii="Calibri" w:eastAsia="MS Gothic" w:hAnsi="Calibri" w:cs="Times New Roman"/>
      <w:b/>
      <w:bCs/>
      <w:color w:val="345A8A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6833"/>
    <w:rPr>
      <w:rFonts w:ascii="Calibri" w:eastAsia="MS Gothic" w:hAnsi="Calibri" w:cs="Times New Roman"/>
      <w:b/>
      <w:bCs/>
      <w:color w:val="4F81BD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C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AU" w:eastAsia="ja-JP"/>
    </w:rPr>
  </w:style>
  <w:style w:type="table" w:styleId="TableGrid">
    <w:name w:val="Table Grid"/>
    <w:basedOn w:val="TableNormal"/>
    <w:uiPriority w:val="99"/>
    <w:rsid w:val="00B57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2F3D"/>
    <w:rPr>
      <w:sz w:val="24"/>
      <w:szCs w:val="24"/>
      <w:lang w:val="en-AU" w:eastAsia="ja-JP"/>
    </w:rPr>
  </w:style>
  <w:style w:type="paragraph" w:styleId="Header">
    <w:name w:val="header"/>
    <w:basedOn w:val="Normal"/>
    <w:link w:val="HeaderChar"/>
    <w:uiPriority w:val="99"/>
    <w:rsid w:val="008E2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2C"/>
    <w:rPr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rsid w:val="004A55B9"/>
    <w:pPr>
      <w:tabs>
        <w:tab w:val="center" w:pos="4320"/>
        <w:tab w:val="right" w:pos="864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E2C"/>
    <w:rPr>
      <w:sz w:val="24"/>
      <w:szCs w:val="24"/>
      <w:lang w:val="en-AU" w:eastAsia="ja-JP"/>
    </w:rPr>
  </w:style>
  <w:style w:type="paragraph" w:styleId="Title">
    <w:name w:val="Title"/>
    <w:basedOn w:val="Normal"/>
    <w:link w:val="TitleChar"/>
    <w:uiPriority w:val="99"/>
    <w:qFormat/>
    <w:locked/>
    <w:rsid w:val="00544C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2E2C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ja-JP"/>
    </w:rPr>
  </w:style>
  <w:style w:type="character" w:styleId="Hyperlink">
    <w:name w:val="Hyperlink"/>
    <w:basedOn w:val="DefaultParagraphFont"/>
    <w:rsid w:val="00584BC5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996C40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locked/>
    <w:rsid w:val="00856ADE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856ADE"/>
    <w:rPr>
      <w:rFonts w:ascii="Arial" w:eastAsia="Microsoft YaHei" w:hAnsi="Arial" w:cs="Mangal"/>
      <w:i/>
      <w:iCs/>
      <w:sz w:val="28"/>
      <w:szCs w:val="28"/>
      <w:lang w:val="en-A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ADE"/>
    <w:rPr>
      <w:sz w:val="24"/>
      <w:szCs w:val="24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F7551B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styleId="Strong">
    <w:name w:val="Strong"/>
    <w:basedOn w:val="DefaultParagraphFont"/>
    <w:uiPriority w:val="22"/>
    <w:qFormat/>
    <w:locked/>
    <w:rsid w:val="002A7DA8"/>
    <w:rPr>
      <w:b/>
      <w:bCs/>
    </w:rPr>
  </w:style>
  <w:style w:type="paragraph" w:customStyle="1" w:styleId="TableContents">
    <w:name w:val="Table Contents"/>
    <w:basedOn w:val="Normal"/>
    <w:rsid w:val="006719F1"/>
    <w:pPr>
      <w:widowControl w:val="0"/>
      <w:suppressLineNumbers/>
      <w:suppressAutoHyphens/>
      <w:spacing w:before="0"/>
    </w:pPr>
    <w:rPr>
      <w:rFonts w:ascii="Times New Roman" w:eastAsia="Arial Unicode MS" w:hAnsi="Times New Roman" w:cs="Tahoma"/>
      <w:kern w:val="1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E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mi.org/about/ethics/co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miqld.org/index.php/about-us/governing-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5711E6D1ED747B5C139FC5DA3F4D6" ma:contentTypeVersion="13" ma:contentTypeDescription="Create a new document." ma:contentTypeScope="" ma:versionID="8cd110ba06b8292dd886a124247160b1">
  <xsd:schema xmlns:xsd="http://www.w3.org/2001/XMLSchema" xmlns:xs="http://www.w3.org/2001/XMLSchema" xmlns:p="http://schemas.microsoft.com/office/2006/metadata/properties" xmlns:ns2="24e5cd8b-0462-442a-9a7d-55081f89a390" xmlns:ns3="ab0aabdf-9670-4e33-91c3-f33f5fe2ab33" targetNamespace="http://schemas.microsoft.com/office/2006/metadata/properties" ma:root="true" ma:fieldsID="120518b356933a488bf941543484a7b5" ns2:_="" ns3:_="">
    <xsd:import namespace="24e5cd8b-0462-442a-9a7d-55081f89a390"/>
    <xsd:import namespace="ab0aabdf-9670-4e33-91c3-f33f5fe2a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5cd8b-0462-442a-9a7d-55081f89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aabdf-9670-4e33-91c3-f33f5fe2a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77D03-96C8-4EC5-803F-CC7A340DA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6738C-F6A7-4B02-80F4-89392BA53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AF509-4488-4839-855C-4CB7D12F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5cd8b-0462-442a-9a7d-55081f89a390"/>
    <ds:schemaRef ds:uri="ab0aabdf-9670-4e33-91c3-f33f5fe2a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2022-10-09T00:36:00Z</dcterms:created>
  <dcterms:modified xsi:type="dcterms:W3CDTF">2022-10-09T00:37:00Z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0x010100D645711E6D1ED747B5C139FC5DA3F4D6</vt:lpwstr>
  </property>
  <property fmtid="{D5CDD505-2E9C-101B-9397-08002B2CF9AE}" pid="3" name="Order">
    <vt:r8>26700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